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9868" w14:textId="5B20AA5A" w:rsidR="00FE7159" w:rsidRPr="008100E8" w:rsidRDefault="00FE7159" w:rsidP="00FE7159">
      <w:pPr>
        <w:jc w:val="center"/>
        <w:rPr>
          <w:b/>
          <w:sz w:val="24"/>
          <w:szCs w:val="24"/>
        </w:rPr>
      </w:pPr>
      <w:r w:rsidRPr="008100E8">
        <w:rPr>
          <w:b/>
          <w:sz w:val="24"/>
          <w:szCs w:val="24"/>
        </w:rPr>
        <w:t>Application for</w:t>
      </w:r>
      <w:r w:rsidRPr="008100E8">
        <w:rPr>
          <w:b/>
          <w:sz w:val="24"/>
          <w:szCs w:val="24"/>
        </w:rPr>
        <w:br/>
        <w:t xml:space="preserve">EHF’s Holy Currencies </w:t>
      </w:r>
      <w:r w:rsidR="00F84D8C">
        <w:rPr>
          <w:b/>
          <w:sz w:val="24"/>
          <w:szCs w:val="24"/>
        </w:rPr>
        <w:t xml:space="preserve">Idea </w:t>
      </w:r>
      <w:r w:rsidRPr="008100E8">
        <w:rPr>
          <w:b/>
          <w:sz w:val="24"/>
          <w:szCs w:val="24"/>
        </w:rPr>
        <w:t>Incubation Program</w:t>
      </w:r>
    </w:p>
    <w:p w14:paraId="72A0A12C" w14:textId="77777777" w:rsidR="00FE7159" w:rsidRPr="0045159A" w:rsidRDefault="00FE7159" w:rsidP="00FE7159">
      <w:pPr>
        <w:rPr>
          <w:b/>
        </w:rPr>
      </w:pPr>
      <w:r w:rsidRPr="0045159A">
        <w:rPr>
          <w:b/>
        </w:rPr>
        <w:t>Instructions</w:t>
      </w:r>
    </w:p>
    <w:p w14:paraId="17541B8F" w14:textId="36931976" w:rsidR="00FE7159" w:rsidRDefault="00FE7159" w:rsidP="00FE7159">
      <w:r w:rsidRPr="003C3079">
        <w:t>Please send responses to the following questions, along with a</w:t>
      </w:r>
      <w:r w:rsidR="009D1092">
        <w:t xml:space="preserve"> statement</w:t>
      </w:r>
      <w:r w:rsidRPr="003C3079">
        <w:t xml:space="preserve"> of support from the Head of Congregation</w:t>
      </w:r>
      <w:r>
        <w:t>.</w:t>
      </w:r>
      <w:r w:rsidRPr="0016512B">
        <w:t xml:space="preserve"> </w:t>
      </w:r>
    </w:p>
    <w:p w14:paraId="72D79E0B" w14:textId="77777777" w:rsidR="005F10BE" w:rsidRDefault="00A63DE9" w:rsidP="00FE7159">
      <w:r>
        <w:t xml:space="preserve">Participation in Holy Currencies requires forming a team that </w:t>
      </w:r>
      <w:r w:rsidR="001C792E">
        <w:t>will commit to</w:t>
      </w:r>
      <w:r>
        <w:t xml:space="preserve"> </w:t>
      </w:r>
      <w:r w:rsidR="004B6212">
        <w:t xml:space="preserve">learning and </w:t>
      </w:r>
      <w:r>
        <w:t>working together to develop a</w:t>
      </w:r>
      <w:r w:rsidR="009D1092">
        <w:t>n idea for a</w:t>
      </w:r>
      <w:r>
        <w:t xml:space="preserve"> new ministry or initiative designed to strengthen the health of the community. </w:t>
      </w:r>
    </w:p>
    <w:p w14:paraId="10B1F91F" w14:textId="0BDE866C" w:rsidR="00FE7159" w:rsidRDefault="00631538" w:rsidP="00FE7159">
      <w:r>
        <w:t xml:space="preserve">Teams that meet regularly benefit greatly from the incubation program. </w:t>
      </w:r>
      <w:r w:rsidR="00A63DE9">
        <w:t xml:space="preserve">This application can be viewed as a first step in that process. </w:t>
      </w:r>
      <w:r w:rsidR="00FE7159" w:rsidRPr="008C4FBE">
        <w:t xml:space="preserve">The responses to </w:t>
      </w:r>
      <w:r w:rsidR="00FE7159">
        <w:t xml:space="preserve">the </w:t>
      </w:r>
      <w:r w:rsidR="00FE7159" w:rsidRPr="008C4FBE">
        <w:t xml:space="preserve">application questions </w:t>
      </w:r>
      <w:r w:rsidR="00FE7159">
        <w:t xml:space="preserve">below </w:t>
      </w:r>
      <w:r w:rsidR="00FE7159" w:rsidRPr="008C4FBE">
        <w:t xml:space="preserve">should not be assigned to a single person for completion but should be the product of a conversation among key participants of the initiative proposed. </w:t>
      </w:r>
    </w:p>
    <w:p w14:paraId="40840ABA" w14:textId="66011AD7" w:rsidR="00742443" w:rsidRDefault="00A63DE9" w:rsidP="00FE7159">
      <w:r>
        <w:t xml:space="preserve">We encourage you to consult with an EHF Congregational Engagement Officer as you are considering applying to </w:t>
      </w:r>
      <w:r w:rsidR="009C58B7">
        <w:t>discuss your i</w:t>
      </w:r>
      <w:r w:rsidR="009D1092">
        <w:t>nterest</w:t>
      </w:r>
      <w:r w:rsidR="009C58B7">
        <w:t xml:space="preserve"> and how Holy Currencies could benefit </w:t>
      </w:r>
      <w:r w:rsidR="009D1092">
        <w:t xml:space="preserve">this ministry </w:t>
      </w:r>
      <w:r w:rsidR="005F10BE">
        <w:t xml:space="preserve">idea </w:t>
      </w:r>
      <w:r w:rsidR="009D1092">
        <w:t xml:space="preserve">exploration. </w:t>
      </w:r>
    </w:p>
    <w:p w14:paraId="00A0588C" w14:textId="77777777" w:rsidR="00AF03A6" w:rsidRDefault="00AF03A6" w:rsidP="00AF03A6">
      <w:r>
        <w:t>Congregational Engagement Officers:</w:t>
      </w:r>
    </w:p>
    <w:p w14:paraId="227197A7" w14:textId="77777777" w:rsidR="00AF03A6" w:rsidRDefault="00AF03A6" w:rsidP="00AF03A6">
      <w:pPr>
        <w:ind w:left="720"/>
      </w:pPr>
      <w:r>
        <w:t xml:space="preserve">Eric Moen </w:t>
      </w:r>
      <w:hyperlink r:id="rId5" w:history="1">
        <w:r w:rsidRPr="00CA4CBB">
          <w:rPr>
            <w:rStyle w:val="Hyperlink"/>
          </w:rPr>
          <w:t>emoen@episcopalhealth.org</w:t>
        </w:r>
      </w:hyperlink>
      <w:r>
        <w:t xml:space="preserve"> </w:t>
      </w:r>
    </w:p>
    <w:p w14:paraId="7AD39C43" w14:textId="77777777" w:rsidR="00AF03A6" w:rsidRDefault="00AF03A6" w:rsidP="00AF03A6">
      <w:pPr>
        <w:ind w:left="720"/>
      </w:pPr>
      <w:r>
        <w:t xml:space="preserve">Willie Bennett </w:t>
      </w:r>
      <w:hyperlink r:id="rId6" w:history="1">
        <w:r w:rsidRPr="00EC48A6">
          <w:rPr>
            <w:rStyle w:val="Hyperlink"/>
          </w:rPr>
          <w:t>wbennett@episcopalhealth.org</w:t>
        </w:r>
      </w:hyperlink>
      <w:r>
        <w:t xml:space="preserve"> </w:t>
      </w:r>
    </w:p>
    <w:p w14:paraId="231E9D55" w14:textId="3D8837CA" w:rsidR="00AF03A6" w:rsidRPr="00175E7C" w:rsidRDefault="00AF03A6" w:rsidP="00AF03A6">
      <w:pPr>
        <w:rPr>
          <w:b/>
          <w:u w:val="single"/>
        </w:rPr>
      </w:pPr>
      <w:r w:rsidRPr="008100E8">
        <w:rPr>
          <w:u w:val="single"/>
        </w:rPr>
        <w:t xml:space="preserve">We are accepting applications for the program through </w:t>
      </w:r>
      <w:r>
        <w:rPr>
          <w:u w:val="single"/>
        </w:rPr>
        <w:t xml:space="preserve">June </w:t>
      </w:r>
      <w:r w:rsidR="009D1092">
        <w:rPr>
          <w:u w:val="single"/>
        </w:rPr>
        <w:t>30</w:t>
      </w:r>
      <w:r>
        <w:rPr>
          <w:u w:val="single"/>
        </w:rPr>
        <w:t>, 20</w:t>
      </w:r>
      <w:r w:rsidR="009D1092">
        <w:rPr>
          <w:u w:val="single"/>
        </w:rPr>
        <w:t>21</w:t>
      </w:r>
      <w:r w:rsidRPr="008100E8">
        <w:rPr>
          <w:u w:val="single"/>
        </w:rPr>
        <w:t xml:space="preserve">. Applications should be sent </w:t>
      </w:r>
      <w:r>
        <w:rPr>
          <w:u w:val="single"/>
        </w:rPr>
        <w:t xml:space="preserve">by email </w:t>
      </w:r>
      <w:r w:rsidRPr="008100E8">
        <w:rPr>
          <w:u w:val="single"/>
        </w:rPr>
        <w:t xml:space="preserve">to </w:t>
      </w:r>
      <w:hyperlink r:id="rId7" w:history="1">
        <w:r w:rsidRPr="00175E7C">
          <w:rPr>
            <w:rStyle w:val="Hyperlink"/>
            <w:rFonts w:ascii="Verdana" w:eastAsia="Times New Roman" w:hAnsi="Verdana"/>
            <w:b/>
            <w:sz w:val="21"/>
            <w:szCs w:val="21"/>
          </w:rPr>
          <w:t>congregations@episcopalhealth.org</w:t>
        </w:r>
      </w:hyperlink>
    </w:p>
    <w:p w14:paraId="0AE19E9D" w14:textId="00CC74C2" w:rsidR="00AF03A6" w:rsidRPr="002A3B7B" w:rsidRDefault="00AF03A6" w:rsidP="000479BC">
      <w:pPr>
        <w:pStyle w:val="ListParagraph"/>
        <w:ind w:left="0"/>
        <w:contextualSpacing w:val="0"/>
        <w:rPr>
          <w:b/>
        </w:rPr>
      </w:pPr>
    </w:p>
    <w:p w14:paraId="48F83C23" w14:textId="274408E2" w:rsidR="001F2A3F" w:rsidRPr="002A3B7B" w:rsidRDefault="001F2A3F" w:rsidP="001F2A3F">
      <w:pPr>
        <w:jc w:val="center"/>
        <w:rPr>
          <w:b/>
        </w:rPr>
      </w:pPr>
      <w:r w:rsidRPr="002A3B7B">
        <w:rPr>
          <w:b/>
        </w:rPr>
        <w:t>Holy Currencies Key Dates</w:t>
      </w:r>
    </w:p>
    <w:p w14:paraId="1620C50D"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June 30, 2021: </w:t>
      </w:r>
      <w:r>
        <w:rPr>
          <w:rFonts w:ascii="Verdana" w:hAnsi="Verdana" w:cs="Verdana"/>
          <w:color w:val="000000"/>
          <w:sz w:val="25"/>
          <w:szCs w:val="25"/>
        </w:rPr>
        <w:t>applications due</w:t>
      </w:r>
    </w:p>
    <w:p w14:paraId="02343567"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July 1 - 28, 2021: </w:t>
      </w:r>
      <w:r>
        <w:rPr>
          <w:rFonts w:ascii="Verdana" w:hAnsi="Verdana" w:cs="Verdana"/>
          <w:color w:val="000000"/>
          <w:sz w:val="25"/>
          <w:szCs w:val="25"/>
        </w:rPr>
        <w:t>application review may include a phone call with</w:t>
      </w:r>
    </w:p>
    <w:p w14:paraId="27F1744E"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 w:hAnsi="Verdana" w:cs="Verdana"/>
          <w:color w:val="000000"/>
          <w:sz w:val="25"/>
          <w:szCs w:val="25"/>
        </w:rPr>
        <w:t>EHF and KI to discuss application if needed</w:t>
      </w:r>
    </w:p>
    <w:p w14:paraId="75079D8A"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By July 30, 2021: </w:t>
      </w:r>
      <w:r>
        <w:rPr>
          <w:rFonts w:ascii="Verdana" w:hAnsi="Verdana" w:cs="Verdana"/>
          <w:color w:val="000000"/>
          <w:sz w:val="25"/>
          <w:szCs w:val="25"/>
        </w:rPr>
        <w:t>selected congregations and church teams notified</w:t>
      </w:r>
    </w:p>
    <w:p w14:paraId="4033B9BC"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August 31, 2021: </w:t>
      </w:r>
      <w:r>
        <w:rPr>
          <w:rFonts w:ascii="Verdana" w:hAnsi="Verdana" w:cs="Verdana"/>
          <w:color w:val="000000"/>
          <w:sz w:val="25"/>
          <w:szCs w:val="25"/>
        </w:rPr>
        <w:t>on-line orientation with your Congregational Holy Currencies Team (2 hours)</w:t>
      </w:r>
    </w:p>
    <w:p w14:paraId="1B692BDA"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September-November 2021: </w:t>
      </w:r>
      <w:r>
        <w:rPr>
          <w:rFonts w:ascii="Verdana" w:hAnsi="Verdana" w:cs="Verdana"/>
          <w:color w:val="000000"/>
          <w:sz w:val="25"/>
          <w:szCs w:val="25"/>
        </w:rPr>
        <w:t xml:space="preserve">bi-weekly </w:t>
      </w:r>
      <w:proofErr w:type="gramStart"/>
      <w:r>
        <w:rPr>
          <w:rFonts w:ascii="Verdana" w:hAnsi="Verdana" w:cs="Verdana"/>
          <w:color w:val="000000"/>
          <w:sz w:val="25"/>
          <w:szCs w:val="25"/>
        </w:rPr>
        <w:t>1.5 hour</w:t>
      </w:r>
      <w:proofErr w:type="gramEnd"/>
      <w:r>
        <w:rPr>
          <w:rFonts w:ascii="Verdana" w:hAnsi="Verdana" w:cs="Verdana"/>
          <w:color w:val="000000"/>
          <w:sz w:val="25"/>
          <w:szCs w:val="25"/>
        </w:rPr>
        <w:t xml:space="preserve"> evening webinars</w:t>
      </w:r>
    </w:p>
    <w:p w14:paraId="2CC419C5"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 w:hAnsi="Verdana" w:cs="Verdana"/>
          <w:color w:val="000000"/>
          <w:sz w:val="25"/>
          <w:szCs w:val="25"/>
        </w:rPr>
        <w:t xml:space="preserve">(likely Tuesdays) for your team with Kaleidoscope Institute and EHF to learn more about the application of all six currencies. Teams will learn steps to create internal and external inventories, engage with your community and incubate a ministry idea that meets a community need. </w:t>
      </w:r>
    </w:p>
    <w:p w14:paraId="7A1D70A8" w14:textId="77777777" w:rsidR="009D1092" w:rsidRDefault="009D1092" w:rsidP="009D1092">
      <w:pPr>
        <w:autoSpaceDE w:val="0"/>
        <w:autoSpaceDN w:val="0"/>
        <w:adjustRightInd w:val="0"/>
        <w:spacing w:after="0" w:line="240" w:lineRule="auto"/>
        <w:rPr>
          <w:rFonts w:ascii="Verdana" w:hAnsi="Verdana" w:cs="Verdana"/>
          <w:color w:val="000000"/>
          <w:sz w:val="25"/>
          <w:szCs w:val="25"/>
        </w:rPr>
      </w:pPr>
      <w:r>
        <w:rPr>
          <w:rFonts w:ascii="Verdana-Bold" w:hAnsi="Verdana-Bold" w:cs="Verdana-Bold"/>
          <w:b/>
          <w:bCs/>
          <w:color w:val="000000"/>
          <w:sz w:val="25"/>
          <w:szCs w:val="25"/>
        </w:rPr>
        <w:t xml:space="preserve">Spring 2022: </w:t>
      </w:r>
      <w:r>
        <w:rPr>
          <w:rFonts w:ascii="Verdana" w:hAnsi="Verdana" w:cs="Verdana"/>
          <w:color w:val="000000"/>
          <w:sz w:val="25"/>
          <w:szCs w:val="25"/>
        </w:rPr>
        <w:t xml:space="preserve">opportunity to apply for the Holy Currencies Ministry Incubator to build out your sustainable ministry plan utilizing the Holy Currencies framework. </w:t>
      </w:r>
    </w:p>
    <w:p w14:paraId="3EA7DDE4" w14:textId="77777777" w:rsidR="001F2A3F" w:rsidRDefault="001F2A3F" w:rsidP="000479BC">
      <w:pPr>
        <w:pStyle w:val="ListParagraph"/>
        <w:ind w:left="0"/>
        <w:contextualSpacing w:val="0"/>
        <w:rPr>
          <w:b/>
        </w:rPr>
      </w:pPr>
    </w:p>
    <w:p w14:paraId="432FB517" w14:textId="77777777" w:rsidR="00932724" w:rsidRDefault="00932724" w:rsidP="000479BC">
      <w:pPr>
        <w:pStyle w:val="ListParagraph"/>
        <w:ind w:left="0"/>
        <w:contextualSpacing w:val="0"/>
        <w:rPr>
          <w:b/>
        </w:rPr>
      </w:pPr>
    </w:p>
    <w:p w14:paraId="5C6A0AD9" w14:textId="77777777" w:rsidR="00932724" w:rsidRDefault="00932724" w:rsidP="000479BC">
      <w:pPr>
        <w:pStyle w:val="ListParagraph"/>
        <w:ind w:left="0"/>
        <w:contextualSpacing w:val="0"/>
        <w:rPr>
          <w:b/>
        </w:rPr>
      </w:pPr>
    </w:p>
    <w:p w14:paraId="71E76D3F" w14:textId="1842F97E" w:rsidR="00FE7159" w:rsidRPr="008C4FBE" w:rsidRDefault="00FE7159" w:rsidP="000479BC">
      <w:pPr>
        <w:pStyle w:val="ListParagraph"/>
        <w:ind w:left="0"/>
        <w:contextualSpacing w:val="0"/>
        <w:rPr>
          <w:b/>
        </w:rPr>
      </w:pPr>
      <w:r w:rsidRPr="008C4FBE">
        <w:rPr>
          <w:b/>
        </w:rPr>
        <w:t xml:space="preserve">Administrative </w:t>
      </w:r>
      <w:r w:rsidR="00932724">
        <w:rPr>
          <w:b/>
        </w:rPr>
        <w:t>I</w:t>
      </w:r>
      <w:r w:rsidRPr="008C4FBE">
        <w:rPr>
          <w:b/>
        </w:rPr>
        <w:t>nformation</w:t>
      </w:r>
    </w:p>
    <w:p w14:paraId="6413E723" w14:textId="7F91BCC7" w:rsidR="00FE7159" w:rsidRDefault="00FE7159" w:rsidP="005F10BE">
      <w:pPr>
        <w:pStyle w:val="ListParagraph"/>
        <w:numPr>
          <w:ilvl w:val="0"/>
          <w:numId w:val="1"/>
        </w:numPr>
        <w:ind w:left="360"/>
        <w:contextualSpacing w:val="0"/>
      </w:pPr>
      <w:r>
        <w:t>Congregation Name</w:t>
      </w:r>
      <w:r w:rsidRPr="008C4FBE">
        <w:t>:</w:t>
      </w:r>
    </w:p>
    <w:p w14:paraId="150418BB" w14:textId="77777777" w:rsidR="005F10BE" w:rsidRPr="008C4FBE" w:rsidRDefault="005F10BE" w:rsidP="005F10BE">
      <w:pPr>
        <w:pStyle w:val="ListParagraph"/>
        <w:ind w:left="360"/>
        <w:contextualSpacing w:val="0"/>
      </w:pPr>
    </w:p>
    <w:p w14:paraId="671861B9" w14:textId="3847847F" w:rsidR="000479BC" w:rsidRDefault="005F10BE" w:rsidP="005F10BE">
      <w:pPr>
        <w:pStyle w:val="ListParagraph"/>
        <w:numPr>
          <w:ilvl w:val="0"/>
          <w:numId w:val="1"/>
        </w:numPr>
        <w:ind w:left="360"/>
      </w:pPr>
      <w:r>
        <w:t xml:space="preserve">Team </w:t>
      </w:r>
      <w:r w:rsidR="00FE7159" w:rsidRPr="008C4FBE">
        <w:t xml:space="preserve">Contact </w:t>
      </w:r>
      <w:r w:rsidR="00FE7159">
        <w:t>P</w:t>
      </w:r>
      <w:r w:rsidR="00FE7159" w:rsidRPr="008C4FBE">
        <w:t>erson</w:t>
      </w:r>
      <w:r w:rsidR="00FE7159">
        <w:t xml:space="preserve"> and Title or Role (can be clergy or lay leader)</w:t>
      </w:r>
      <w:r w:rsidR="00FE7159" w:rsidRPr="008C4FBE">
        <w:t>:</w:t>
      </w:r>
    </w:p>
    <w:p w14:paraId="2D69F06B" w14:textId="77777777" w:rsidR="00FE7159" w:rsidRDefault="00FE7159" w:rsidP="00FE7159">
      <w:pPr>
        <w:pStyle w:val="ListParagraph"/>
      </w:pPr>
    </w:p>
    <w:p w14:paraId="5438F629" w14:textId="77777777" w:rsidR="00FE7159" w:rsidRPr="008C4FBE" w:rsidRDefault="00FE7159" w:rsidP="000479BC">
      <w:pPr>
        <w:pStyle w:val="ListParagraph"/>
        <w:numPr>
          <w:ilvl w:val="0"/>
          <w:numId w:val="1"/>
        </w:numPr>
        <w:ind w:left="360"/>
        <w:contextualSpacing w:val="0"/>
      </w:pPr>
      <w:r w:rsidRPr="008C4FBE">
        <w:t xml:space="preserve">Contact information: </w:t>
      </w:r>
    </w:p>
    <w:p w14:paraId="28487310" w14:textId="77777777" w:rsidR="00FE7159" w:rsidRPr="008C4FBE" w:rsidRDefault="00FE7159" w:rsidP="000479BC">
      <w:pPr>
        <w:pStyle w:val="ListParagraph"/>
        <w:numPr>
          <w:ilvl w:val="0"/>
          <w:numId w:val="2"/>
        </w:numPr>
        <w:contextualSpacing w:val="0"/>
      </w:pPr>
      <w:r w:rsidRPr="008C4FBE">
        <w:t>Phone:</w:t>
      </w:r>
      <w:r w:rsidRPr="008C4FBE">
        <w:tab/>
      </w:r>
      <w:r w:rsidRPr="008C4FBE">
        <w:tab/>
      </w:r>
    </w:p>
    <w:p w14:paraId="7E73036D" w14:textId="77777777" w:rsidR="00FE7159" w:rsidRPr="008C4FBE" w:rsidRDefault="00FE7159" w:rsidP="000479BC">
      <w:pPr>
        <w:pStyle w:val="ListParagraph"/>
        <w:numPr>
          <w:ilvl w:val="0"/>
          <w:numId w:val="2"/>
        </w:numPr>
        <w:contextualSpacing w:val="0"/>
      </w:pPr>
      <w:r w:rsidRPr="008C4FBE">
        <w:t>Email address:</w:t>
      </w:r>
    </w:p>
    <w:p w14:paraId="68E95A4C" w14:textId="77777777" w:rsidR="00702E18" w:rsidRDefault="00702E18" w:rsidP="005F10BE"/>
    <w:p w14:paraId="26A3CDE9" w14:textId="7983BB11" w:rsidR="00FE7159" w:rsidRPr="008C4FBE" w:rsidRDefault="00952C86" w:rsidP="00FE7159">
      <w:pPr>
        <w:rPr>
          <w:b/>
        </w:rPr>
      </w:pPr>
      <w:r>
        <w:rPr>
          <w:b/>
        </w:rPr>
        <w:t>Short Answer Questions</w:t>
      </w:r>
    </w:p>
    <w:p w14:paraId="116642F0" w14:textId="79F563DD" w:rsidR="00F46268" w:rsidRDefault="009D1092" w:rsidP="00F46268">
      <w:pPr>
        <w:pStyle w:val="ListParagraph"/>
        <w:numPr>
          <w:ilvl w:val="0"/>
          <w:numId w:val="3"/>
        </w:numPr>
        <w:ind w:left="450" w:hanging="450"/>
      </w:pPr>
      <w:r>
        <w:t>Tell about any current outreach ministries your congregation may have or</w:t>
      </w:r>
      <w:r w:rsidR="00F46268">
        <w:t xml:space="preserve"> </w:t>
      </w:r>
      <w:r w:rsidR="00952C86">
        <w:t xml:space="preserve">be </w:t>
      </w:r>
      <w:r w:rsidR="00F46268">
        <w:t xml:space="preserve">involved with in the community. </w:t>
      </w:r>
      <w:r w:rsidR="00F46268">
        <w:t>Please also include names of any community partners or organizations you work with</w:t>
      </w:r>
      <w:r w:rsidR="00314FFC">
        <w:t xml:space="preserve">. </w:t>
      </w:r>
    </w:p>
    <w:p w14:paraId="1D7BD1D5" w14:textId="1B22B992" w:rsidR="00F46268" w:rsidRDefault="00F46268" w:rsidP="00F46268">
      <w:pPr>
        <w:pStyle w:val="ListParagraph"/>
        <w:ind w:left="450"/>
      </w:pPr>
    </w:p>
    <w:p w14:paraId="036096EA" w14:textId="416A4787" w:rsidR="003F3683" w:rsidRDefault="00F46268" w:rsidP="003F3683">
      <w:pPr>
        <w:pStyle w:val="ListParagraph"/>
        <w:numPr>
          <w:ilvl w:val="0"/>
          <w:numId w:val="3"/>
        </w:numPr>
        <w:ind w:left="450" w:hanging="450"/>
      </w:pPr>
      <w:r>
        <w:t>H</w:t>
      </w:r>
      <w:r w:rsidR="00822BC7">
        <w:t xml:space="preserve">ow </w:t>
      </w:r>
      <w:r>
        <w:t xml:space="preserve">are congregational </w:t>
      </w:r>
      <w:r w:rsidR="00822BC7">
        <w:t>outreach decisions</w:t>
      </w:r>
      <w:r>
        <w:t xml:space="preserve"> </w:t>
      </w:r>
      <w:r w:rsidR="00822BC7">
        <w:t>made</w:t>
      </w:r>
      <w:r>
        <w:t>?</w:t>
      </w:r>
      <w:r w:rsidR="009D1092">
        <w:t xml:space="preserve"> Is there an outreach committee</w:t>
      </w:r>
      <w:r w:rsidR="00822BC7">
        <w:t>, staff</w:t>
      </w:r>
      <w:r>
        <w:t xml:space="preserve"> person</w:t>
      </w:r>
      <w:r w:rsidR="009D1092">
        <w:t xml:space="preserve"> or </w:t>
      </w:r>
      <w:r w:rsidR="00822BC7">
        <w:t xml:space="preserve">individuals responsible for </w:t>
      </w:r>
      <w:r>
        <w:t xml:space="preserve">leading </w:t>
      </w:r>
      <w:r w:rsidR="00822BC7">
        <w:t xml:space="preserve">outreach? </w:t>
      </w:r>
      <w:r w:rsidR="00952C86">
        <w:t xml:space="preserve">How will they be involved in this </w:t>
      </w:r>
      <w:r w:rsidR="001E6A17">
        <w:t>team</w:t>
      </w:r>
      <w:r w:rsidR="00952C86">
        <w:t xml:space="preserve">? </w:t>
      </w:r>
    </w:p>
    <w:p w14:paraId="2B8A32E6" w14:textId="77777777" w:rsidR="003F3683" w:rsidRDefault="003F3683" w:rsidP="003F3683">
      <w:pPr>
        <w:pStyle w:val="ListParagraph"/>
        <w:ind w:left="450"/>
      </w:pPr>
    </w:p>
    <w:p w14:paraId="6FCF7B9E" w14:textId="77777777" w:rsidR="003F3683" w:rsidRDefault="003F3683" w:rsidP="003F3683">
      <w:pPr>
        <w:pStyle w:val="ListParagraph"/>
        <w:ind w:left="450"/>
      </w:pPr>
    </w:p>
    <w:p w14:paraId="5ABF6582" w14:textId="2D8F9084" w:rsidR="00702E18" w:rsidRDefault="00F46268" w:rsidP="00702E18">
      <w:pPr>
        <w:pStyle w:val="ListParagraph"/>
        <w:numPr>
          <w:ilvl w:val="0"/>
          <w:numId w:val="3"/>
        </w:numPr>
        <w:ind w:left="450" w:hanging="450"/>
      </w:pPr>
      <w:bookmarkStart w:id="0" w:name="_Hlk485129152"/>
      <w:r>
        <w:t>Tell about any</w:t>
      </w:r>
      <w:r w:rsidR="00822BC7">
        <w:t xml:space="preserve"> population in the community you </w:t>
      </w:r>
      <w:r>
        <w:t>may be</w:t>
      </w:r>
      <w:r w:rsidR="00822BC7">
        <w:t xml:space="preserve"> curious about</w:t>
      </w:r>
      <w:r>
        <w:t xml:space="preserve"> or something you are seeing that needs to be addressed. </w:t>
      </w:r>
      <w:bookmarkEnd w:id="0"/>
    </w:p>
    <w:p w14:paraId="62E180C3" w14:textId="77777777" w:rsidR="00702E18" w:rsidRDefault="00702E18" w:rsidP="00702E18"/>
    <w:p w14:paraId="24682506" w14:textId="349949C0" w:rsidR="002C6895" w:rsidRDefault="009C58B7" w:rsidP="002C6895">
      <w:pPr>
        <w:pStyle w:val="ListParagraph"/>
        <w:numPr>
          <w:ilvl w:val="0"/>
          <w:numId w:val="3"/>
        </w:numPr>
        <w:ind w:left="450" w:hanging="450"/>
      </w:pPr>
      <w:r w:rsidRPr="008C4FBE">
        <w:t>What are the strengths of your church and community</w:t>
      </w:r>
      <w:r>
        <w:t xml:space="preserve"> in general</w:t>
      </w:r>
      <w:r w:rsidR="00F46268">
        <w:t xml:space="preserve">? </w:t>
      </w:r>
    </w:p>
    <w:p w14:paraId="0E933F0E" w14:textId="41E6C5AA" w:rsidR="00702E18" w:rsidRDefault="00702E18" w:rsidP="00702E18"/>
    <w:p w14:paraId="04D19C4A" w14:textId="550E6740" w:rsidR="00314FFC" w:rsidRDefault="009C58B7" w:rsidP="00E72045">
      <w:pPr>
        <w:pStyle w:val="ListParagraph"/>
        <w:numPr>
          <w:ilvl w:val="0"/>
          <w:numId w:val="3"/>
        </w:numPr>
        <w:ind w:left="450" w:hanging="450"/>
      </w:pPr>
      <w:r w:rsidRPr="008C4FBE">
        <w:t xml:space="preserve">What is a hope you </w:t>
      </w:r>
      <w:r w:rsidR="005F10BE">
        <w:t>share</w:t>
      </w:r>
      <w:r w:rsidRPr="008C4FBE">
        <w:t xml:space="preserve"> for your church in the next year?</w:t>
      </w:r>
    </w:p>
    <w:p w14:paraId="0AFDE888" w14:textId="77777777" w:rsidR="00E72045" w:rsidRDefault="00E72045" w:rsidP="00E72045">
      <w:pPr>
        <w:pStyle w:val="ListParagraph"/>
      </w:pPr>
    </w:p>
    <w:p w14:paraId="249BE070" w14:textId="77777777" w:rsidR="00E72045" w:rsidRDefault="00E72045" w:rsidP="00E72045">
      <w:pPr>
        <w:pStyle w:val="ListParagraph"/>
        <w:ind w:left="450"/>
      </w:pPr>
    </w:p>
    <w:p w14:paraId="443F7A9B" w14:textId="77777777" w:rsidR="00314FFC" w:rsidRDefault="00314FFC" w:rsidP="00314FFC">
      <w:pPr>
        <w:pStyle w:val="ListParagraph"/>
      </w:pPr>
    </w:p>
    <w:p w14:paraId="4FA9F30B" w14:textId="41D6C26D" w:rsidR="005F10BE" w:rsidRDefault="00314FFC" w:rsidP="005F10BE">
      <w:pPr>
        <w:pStyle w:val="ListParagraph"/>
        <w:numPr>
          <w:ilvl w:val="0"/>
          <w:numId w:val="3"/>
        </w:numPr>
        <w:ind w:left="450" w:hanging="450"/>
      </w:pPr>
      <w:r>
        <w:t xml:space="preserve">How will the </w:t>
      </w:r>
      <w:r w:rsidR="005F10BE">
        <w:t xml:space="preserve">head of congregation and the </w:t>
      </w:r>
      <w:r>
        <w:t xml:space="preserve">congregation be informed about the work of this team? </w:t>
      </w:r>
    </w:p>
    <w:p w14:paraId="66EDA949" w14:textId="77777777" w:rsidR="002C6895" w:rsidRDefault="002C6895" w:rsidP="002C6895">
      <w:pPr>
        <w:pStyle w:val="ListParagraph"/>
        <w:ind w:left="450"/>
      </w:pPr>
    </w:p>
    <w:p w14:paraId="720F6F7E" w14:textId="1FAF347B" w:rsidR="00DA7A2E" w:rsidRDefault="00DA7A2E" w:rsidP="00245F5E">
      <w:pPr>
        <w:pStyle w:val="ListParagraph"/>
        <w:ind w:left="450"/>
      </w:pPr>
    </w:p>
    <w:p w14:paraId="73A8DEE0" w14:textId="2E717ABC" w:rsidR="00277BC9" w:rsidRDefault="00DA7A2E" w:rsidP="00245F5E">
      <w:pPr>
        <w:pStyle w:val="ListParagraph"/>
        <w:numPr>
          <w:ilvl w:val="0"/>
          <w:numId w:val="3"/>
        </w:numPr>
        <w:ind w:left="450" w:hanging="450"/>
      </w:pPr>
      <w:r>
        <w:t xml:space="preserve">Please list </w:t>
      </w:r>
      <w:r w:rsidR="001C792E">
        <w:t>the</w:t>
      </w:r>
      <w:r>
        <w:t xml:space="preserve"> team members</w:t>
      </w:r>
      <w:r w:rsidR="001C792E">
        <w:t xml:space="preserve"> who will commit</w:t>
      </w:r>
      <w:r>
        <w:t xml:space="preserve"> to participate in the </w:t>
      </w:r>
      <w:r w:rsidR="00F46268">
        <w:t xml:space="preserve">webinar </w:t>
      </w:r>
      <w:r w:rsidR="00FE7159">
        <w:t>training</w:t>
      </w:r>
      <w:r w:rsidR="00F46268">
        <w:t xml:space="preserve"> in the fall.</w:t>
      </w:r>
      <w:r w:rsidR="00FE7159">
        <w:t xml:space="preserve"> </w:t>
      </w:r>
      <w:r w:rsidR="00F46268">
        <w:t xml:space="preserve">We </w:t>
      </w:r>
      <w:r>
        <w:t xml:space="preserve">require a minimum of 4 people from each team to participate, with a maximum of 6. </w:t>
      </w:r>
      <w:r w:rsidR="0054282E">
        <w:t>All proposed members of your core team should have reviewed the overview of this program on the EHF website</w:t>
      </w:r>
      <w:r w:rsidR="00F46268">
        <w:t xml:space="preserve"> or watched the </w:t>
      </w:r>
      <w:r w:rsidR="00314FFC">
        <w:t>one-hour</w:t>
      </w:r>
      <w:r w:rsidR="00F46268">
        <w:t xml:space="preserve"> </w:t>
      </w:r>
      <w:r w:rsidR="0081793F">
        <w:t>informational webinar</w:t>
      </w:r>
      <w:r w:rsidR="00314FFC">
        <w:t>.</w:t>
      </w:r>
      <w:r w:rsidR="0054282E">
        <w:t xml:space="preserve"> </w:t>
      </w:r>
      <w:r w:rsidR="00314FFC">
        <w:t xml:space="preserve">All need to </w:t>
      </w:r>
      <w:r w:rsidR="0054282E">
        <w:t xml:space="preserve">agree to </w:t>
      </w:r>
      <w:r w:rsidR="007A0048">
        <w:t xml:space="preserve">fully </w:t>
      </w:r>
      <w:r w:rsidR="0054282E">
        <w:t>participate to the best of their ability</w:t>
      </w:r>
      <w:r w:rsidR="007A0048">
        <w:t xml:space="preserve"> throughout the </w:t>
      </w:r>
      <w:r w:rsidR="00702E18">
        <w:t xml:space="preserve">Holy Currencies </w:t>
      </w:r>
      <w:r w:rsidR="0081793F">
        <w:t xml:space="preserve">Idea </w:t>
      </w:r>
      <w:r w:rsidR="00702E18">
        <w:t>I</w:t>
      </w:r>
      <w:r w:rsidR="007A0048">
        <w:t xml:space="preserve">ncubation </w:t>
      </w:r>
      <w:r w:rsidR="0054282E">
        <w:t xml:space="preserve">program.  </w:t>
      </w:r>
    </w:p>
    <w:p w14:paraId="307B2452" w14:textId="77777777" w:rsidR="00FE7159" w:rsidRPr="008C4FBE" w:rsidRDefault="00FE7159" w:rsidP="00FE7159">
      <w:pPr>
        <w:pStyle w:val="ListParagraph"/>
        <w:ind w:left="450"/>
      </w:pPr>
    </w:p>
    <w:p w14:paraId="7F2D3BD2" w14:textId="77777777" w:rsidR="00FE7159" w:rsidRPr="008C4FBE" w:rsidRDefault="00FE7159" w:rsidP="003F3683">
      <w:pPr>
        <w:pStyle w:val="ListParagraph"/>
        <w:contextualSpacing w:val="0"/>
      </w:pPr>
      <w:r w:rsidRPr="008C4FBE">
        <w:lastRenderedPageBreak/>
        <w:t>Name</w:t>
      </w:r>
      <w:r>
        <w:t>:</w:t>
      </w:r>
    </w:p>
    <w:p w14:paraId="055CE5EC" w14:textId="54E41222" w:rsidR="00FE7159" w:rsidRPr="008C4FBE" w:rsidRDefault="0081793F" w:rsidP="00932724">
      <w:pPr>
        <w:pStyle w:val="ListParagraph"/>
        <w:spacing w:after="240"/>
        <w:contextualSpacing w:val="0"/>
      </w:pPr>
      <w:r>
        <w:t>Email and phone number</w:t>
      </w:r>
    </w:p>
    <w:p w14:paraId="43EF64D7" w14:textId="77777777" w:rsidR="00FE7159" w:rsidRPr="008C4FBE" w:rsidRDefault="00FE7159" w:rsidP="003F3683">
      <w:pPr>
        <w:pStyle w:val="ListParagraph"/>
        <w:contextualSpacing w:val="0"/>
      </w:pPr>
      <w:r w:rsidRPr="008C4FBE">
        <w:t>Name</w:t>
      </w:r>
      <w:r>
        <w:t>:</w:t>
      </w:r>
    </w:p>
    <w:p w14:paraId="102EFD7E" w14:textId="77777777" w:rsidR="0081793F" w:rsidRPr="008C4FBE" w:rsidRDefault="0081793F" w:rsidP="0081793F">
      <w:pPr>
        <w:pStyle w:val="ListParagraph"/>
        <w:spacing w:after="240"/>
        <w:contextualSpacing w:val="0"/>
      </w:pPr>
      <w:r>
        <w:t>Email and phone number</w:t>
      </w:r>
    </w:p>
    <w:p w14:paraId="00E0FE5C" w14:textId="77777777" w:rsidR="00FE7159" w:rsidRPr="008C4FBE" w:rsidRDefault="00FE7159" w:rsidP="003F3683">
      <w:pPr>
        <w:pStyle w:val="ListParagraph"/>
        <w:contextualSpacing w:val="0"/>
      </w:pPr>
      <w:r w:rsidRPr="008C4FBE">
        <w:t>Name</w:t>
      </w:r>
      <w:r>
        <w:t>:</w:t>
      </w:r>
    </w:p>
    <w:p w14:paraId="75BF971F" w14:textId="77777777" w:rsidR="0081793F" w:rsidRPr="008C4FBE" w:rsidRDefault="0081793F" w:rsidP="0081793F">
      <w:pPr>
        <w:pStyle w:val="ListParagraph"/>
        <w:spacing w:after="240"/>
        <w:contextualSpacing w:val="0"/>
      </w:pPr>
      <w:r>
        <w:t>Email and phone number</w:t>
      </w:r>
    </w:p>
    <w:p w14:paraId="0419363A" w14:textId="77777777" w:rsidR="00FE7159" w:rsidRPr="008C4FBE" w:rsidRDefault="00FE7159" w:rsidP="003F3683">
      <w:pPr>
        <w:pStyle w:val="ListParagraph"/>
        <w:contextualSpacing w:val="0"/>
      </w:pPr>
      <w:r w:rsidRPr="008C4FBE">
        <w:t>Name</w:t>
      </w:r>
      <w:r>
        <w:t>:</w:t>
      </w:r>
    </w:p>
    <w:p w14:paraId="521583FC" w14:textId="77777777" w:rsidR="0081793F" w:rsidRPr="008C4FBE" w:rsidRDefault="0081793F" w:rsidP="0081793F">
      <w:pPr>
        <w:pStyle w:val="ListParagraph"/>
        <w:spacing w:after="240"/>
        <w:contextualSpacing w:val="0"/>
      </w:pPr>
      <w:r>
        <w:t>Email and phone number</w:t>
      </w:r>
    </w:p>
    <w:p w14:paraId="2F1077F0" w14:textId="77777777" w:rsidR="00FE7159" w:rsidRPr="008C4FBE" w:rsidRDefault="00FE7159" w:rsidP="003F3683">
      <w:pPr>
        <w:pStyle w:val="ListParagraph"/>
        <w:contextualSpacing w:val="0"/>
      </w:pPr>
      <w:r w:rsidRPr="008C4FBE">
        <w:t>Name</w:t>
      </w:r>
      <w:r>
        <w:t>:</w:t>
      </w:r>
    </w:p>
    <w:p w14:paraId="1E7540FA" w14:textId="77777777" w:rsidR="0081793F" w:rsidRPr="008C4FBE" w:rsidRDefault="0081793F" w:rsidP="0081793F">
      <w:pPr>
        <w:pStyle w:val="ListParagraph"/>
        <w:spacing w:after="240"/>
        <w:contextualSpacing w:val="0"/>
      </w:pPr>
      <w:r>
        <w:t>Email and phone number</w:t>
      </w:r>
    </w:p>
    <w:p w14:paraId="2EB8D803" w14:textId="77777777" w:rsidR="00277BC9" w:rsidRPr="008C4FBE" w:rsidRDefault="00277BC9" w:rsidP="003F3683">
      <w:pPr>
        <w:pStyle w:val="ListParagraph"/>
        <w:contextualSpacing w:val="0"/>
      </w:pPr>
      <w:r w:rsidRPr="008C4FBE">
        <w:t>Name</w:t>
      </w:r>
      <w:r>
        <w:t>:</w:t>
      </w:r>
    </w:p>
    <w:p w14:paraId="134A75EA" w14:textId="77777777" w:rsidR="0081793F" w:rsidRPr="008C4FBE" w:rsidRDefault="0081793F" w:rsidP="0081793F">
      <w:pPr>
        <w:pStyle w:val="ListParagraph"/>
        <w:spacing w:after="240"/>
        <w:contextualSpacing w:val="0"/>
      </w:pPr>
      <w:r>
        <w:t>Email and phone number</w:t>
      </w:r>
    </w:p>
    <w:p w14:paraId="3D524DF9" w14:textId="77777777" w:rsidR="00FE7159" w:rsidRDefault="00FE7159" w:rsidP="00FE7159">
      <w:pPr>
        <w:pStyle w:val="ListParagraph"/>
      </w:pPr>
    </w:p>
    <w:p w14:paraId="198628B2" w14:textId="4ADBB0A7" w:rsidR="00FE7159" w:rsidRDefault="00FE7159" w:rsidP="00FE7159">
      <w:pPr>
        <w:pStyle w:val="ListParagraph"/>
      </w:pPr>
      <w:r>
        <w:t xml:space="preserve">Please list names of those who participated in </w:t>
      </w:r>
      <w:r w:rsidR="0081793F">
        <w:t>this application process</w:t>
      </w:r>
      <w:r>
        <w:t>:</w:t>
      </w:r>
    </w:p>
    <w:p w14:paraId="4AD3E2F8" w14:textId="77777777" w:rsidR="00FE7159" w:rsidRPr="008C4FBE" w:rsidRDefault="00FE7159" w:rsidP="00FE7159">
      <w:pPr>
        <w:pStyle w:val="ListParagraph"/>
      </w:pPr>
    </w:p>
    <w:p w14:paraId="3DB727AD" w14:textId="77777777" w:rsidR="00FE7159" w:rsidRPr="008C4FBE" w:rsidRDefault="00FE7159" w:rsidP="00FE7159"/>
    <w:p w14:paraId="4C5458FB" w14:textId="77777777" w:rsidR="00460DB0" w:rsidRPr="00245F5E" w:rsidRDefault="00245F5E" w:rsidP="00245F5E">
      <w:pPr>
        <w:jc w:val="center"/>
        <w:rPr>
          <w:b/>
        </w:rPr>
      </w:pPr>
      <w:r>
        <w:rPr>
          <w:noProof/>
        </w:rPr>
        <w:lastRenderedPageBreak/>
        <w:drawing>
          <wp:anchor distT="0" distB="0" distL="114300" distR="114300" simplePos="0" relativeHeight="251658240" behindDoc="1" locked="0" layoutInCell="1" allowOverlap="1" wp14:anchorId="5AE6826D" wp14:editId="5826895B">
            <wp:simplePos x="0" y="0"/>
            <wp:positionH relativeFrom="margin">
              <wp:align>center</wp:align>
            </wp:positionH>
            <wp:positionV relativeFrom="paragraph">
              <wp:posOffset>485775</wp:posOffset>
            </wp:positionV>
            <wp:extent cx="4924425" cy="7229475"/>
            <wp:effectExtent l="0" t="0" r="9525" b="9525"/>
            <wp:wrapTight wrapText="bothSides">
              <wp:wrapPolygon edited="0">
                <wp:start x="0" y="0"/>
                <wp:lineTo x="0" y="21572"/>
                <wp:lineTo x="21558" y="21572"/>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24425" cy="7229475"/>
                    </a:xfrm>
                    <a:prstGeom prst="rect">
                      <a:avLst/>
                    </a:prstGeom>
                  </pic:spPr>
                </pic:pic>
              </a:graphicData>
            </a:graphic>
            <wp14:sizeRelH relativeFrom="page">
              <wp14:pctWidth>0</wp14:pctWidth>
            </wp14:sizeRelH>
            <wp14:sizeRelV relativeFrom="page">
              <wp14:pctHeight>0</wp14:pctHeight>
            </wp14:sizeRelV>
          </wp:anchor>
        </w:drawing>
      </w:r>
      <w:r w:rsidR="00460DB0" w:rsidRPr="00245F5E">
        <w:rPr>
          <w:b/>
        </w:rPr>
        <w:t>APPENDIX A</w:t>
      </w:r>
    </w:p>
    <w:sectPr w:rsidR="00460DB0" w:rsidRPr="00245F5E" w:rsidSect="009327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D6E"/>
    <w:multiLevelType w:val="hybridMultilevel"/>
    <w:tmpl w:val="16A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069D9"/>
    <w:multiLevelType w:val="multilevel"/>
    <w:tmpl w:val="5D0E7326"/>
    <w:lvl w:ilvl="0">
      <w:start w:val="1"/>
      <w:numFmt w:val="decimal"/>
      <w:lvlText w:val="%1)"/>
      <w:lvlJc w:val="left"/>
      <w:pPr>
        <w:ind w:left="639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3772843"/>
    <w:multiLevelType w:val="hybridMultilevel"/>
    <w:tmpl w:val="D5582AF4"/>
    <w:lvl w:ilvl="0" w:tplc="C6AA228A">
      <w:start w:val="1"/>
      <w:numFmt w:val="decimal"/>
      <w:lvlText w:val="%1)"/>
      <w:lvlJc w:val="left"/>
      <w:pPr>
        <w:ind w:left="63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A3587"/>
    <w:multiLevelType w:val="multilevel"/>
    <w:tmpl w:val="8744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734B4"/>
    <w:multiLevelType w:val="hybridMultilevel"/>
    <w:tmpl w:val="41780A12"/>
    <w:lvl w:ilvl="0" w:tplc="E6445AB0">
      <w:start w:val="6"/>
      <w:numFmt w:val="decimal"/>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59"/>
    <w:rsid w:val="000479BC"/>
    <w:rsid w:val="00052145"/>
    <w:rsid w:val="000B3078"/>
    <w:rsid w:val="001233E5"/>
    <w:rsid w:val="001A4A00"/>
    <w:rsid w:val="001C792E"/>
    <w:rsid w:val="001E6A17"/>
    <w:rsid w:val="001F2A3F"/>
    <w:rsid w:val="00245F5E"/>
    <w:rsid w:val="00277BC9"/>
    <w:rsid w:val="002A3B7B"/>
    <w:rsid w:val="002C6895"/>
    <w:rsid w:val="002D0E43"/>
    <w:rsid w:val="00314FFC"/>
    <w:rsid w:val="003417AB"/>
    <w:rsid w:val="003618C1"/>
    <w:rsid w:val="003E0D2C"/>
    <w:rsid w:val="003E32A9"/>
    <w:rsid w:val="003F3683"/>
    <w:rsid w:val="00460DB0"/>
    <w:rsid w:val="00466992"/>
    <w:rsid w:val="00472634"/>
    <w:rsid w:val="004817BA"/>
    <w:rsid w:val="004B6212"/>
    <w:rsid w:val="004D7F9F"/>
    <w:rsid w:val="0054282E"/>
    <w:rsid w:val="005F10BE"/>
    <w:rsid w:val="0061789F"/>
    <w:rsid w:val="00631538"/>
    <w:rsid w:val="006D7808"/>
    <w:rsid w:val="00700753"/>
    <w:rsid w:val="00702E18"/>
    <w:rsid w:val="00742443"/>
    <w:rsid w:val="007A0048"/>
    <w:rsid w:val="0081793F"/>
    <w:rsid w:val="00822BC7"/>
    <w:rsid w:val="008414D4"/>
    <w:rsid w:val="008A7288"/>
    <w:rsid w:val="00913592"/>
    <w:rsid w:val="00932024"/>
    <w:rsid w:val="00932724"/>
    <w:rsid w:val="00952C86"/>
    <w:rsid w:val="00976C15"/>
    <w:rsid w:val="009C58B7"/>
    <w:rsid w:val="009D1092"/>
    <w:rsid w:val="00A3572B"/>
    <w:rsid w:val="00A55967"/>
    <w:rsid w:val="00A63DE9"/>
    <w:rsid w:val="00A713A9"/>
    <w:rsid w:val="00A965D5"/>
    <w:rsid w:val="00AC4609"/>
    <w:rsid w:val="00AF03A6"/>
    <w:rsid w:val="00B00A57"/>
    <w:rsid w:val="00B642EC"/>
    <w:rsid w:val="00C643D3"/>
    <w:rsid w:val="00D40784"/>
    <w:rsid w:val="00D6563C"/>
    <w:rsid w:val="00DA7A2E"/>
    <w:rsid w:val="00E055C1"/>
    <w:rsid w:val="00E72045"/>
    <w:rsid w:val="00E730AA"/>
    <w:rsid w:val="00EA37EB"/>
    <w:rsid w:val="00EE7273"/>
    <w:rsid w:val="00F46268"/>
    <w:rsid w:val="00F84D8C"/>
    <w:rsid w:val="00FE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3B3C"/>
  <w15:docId w15:val="{1AE844CA-649D-492C-978B-5699C560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59"/>
    <w:pPr>
      <w:ind w:left="720"/>
      <w:contextualSpacing/>
    </w:pPr>
  </w:style>
  <w:style w:type="character" w:styleId="CommentReference">
    <w:name w:val="annotation reference"/>
    <w:basedOn w:val="DefaultParagraphFont"/>
    <w:uiPriority w:val="99"/>
    <w:semiHidden/>
    <w:unhideWhenUsed/>
    <w:rsid w:val="00FE7159"/>
    <w:rPr>
      <w:sz w:val="16"/>
      <w:szCs w:val="16"/>
    </w:rPr>
  </w:style>
  <w:style w:type="paragraph" w:styleId="CommentText">
    <w:name w:val="annotation text"/>
    <w:basedOn w:val="Normal"/>
    <w:link w:val="CommentTextChar"/>
    <w:uiPriority w:val="99"/>
    <w:semiHidden/>
    <w:unhideWhenUsed/>
    <w:rsid w:val="00FE7159"/>
    <w:pPr>
      <w:spacing w:line="240" w:lineRule="auto"/>
    </w:pPr>
    <w:rPr>
      <w:sz w:val="20"/>
      <w:szCs w:val="20"/>
    </w:rPr>
  </w:style>
  <w:style w:type="character" w:customStyle="1" w:styleId="CommentTextChar">
    <w:name w:val="Comment Text Char"/>
    <w:basedOn w:val="DefaultParagraphFont"/>
    <w:link w:val="CommentText"/>
    <w:uiPriority w:val="99"/>
    <w:semiHidden/>
    <w:rsid w:val="00FE7159"/>
    <w:rPr>
      <w:sz w:val="20"/>
      <w:szCs w:val="20"/>
    </w:rPr>
  </w:style>
  <w:style w:type="character" w:styleId="Hyperlink">
    <w:name w:val="Hyperlink"/>
    <w:basedOn w:val="DefaultParagraphFont"/>
    <w:uiPriority w:val="99"/>
    <w:unhideWhenUsed/>
    <w:rsid w:val="00FE7159"/>
    <w:rPr>
      <w:color w:val="0563C1"/>
      <w:u w:val="single"/>
    </w:rPr>
  </w:style>
  <w:style w:type="paragraph" w:styleId="BalloonText">
    <w:name w:val="Balloon Text"/>
    <w:basedOn w:val="Normal"/>
    <w:link w:val="BalloonTextChar"/>
    <w:uiPriority w:val="99"/>
    <w:semiHidden/>
    <w:unhideWhenUsed/>
    <w:rsid w:val="00FE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59"/>
    <w:rPr>
      <w:rFonts w:ascii="Segoe UI" w:hAnsi="Segoe UI" w:cs="Segoe UI"/>
      <w:sz w:val="18"/>
      <w:szCs w:val="18"/>
    </w:rPr>
  </w:style>
  <w:style w:type="character" w:customStyle="1" w:styleId="UnresolvedMention1">
    <w:name w:val="Unresolved Mention1"/>
    <w:basedOn w:val="DefaultParagraphFont"/>
    <w:uiPriority w:val="99"/>
    <w:semiHidden/>
    <w:unhideWhenUsed/>
    <w:rsid w:val="009C58B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4282E"/>
    <w:rPr>
      <w:b/>
      <w:bCs/>
    </w:rPr>
  </w:style>
  <w:style w:type="character" w:customStyle="1" w:styleId="CommentSubjectChar">
    <w:name w:val="Comment Subject Char"/>
    <w:basedOn w:val="CommentTextChar"/>
    <w:link w:val="CommentSubject"/>
    <w:uiPriority w:val="99"/>
    <w:semiHidden/>
    <w:rsid w:val="0054282E"/>
    <w:rPr>
      <w:b/>
      <w:bCs/>
      <w:sz w:val="20"/>
      <w:szCs w:val="20"/>
    </w:rPr>
  </w:style>
  <w:style w:type="character" w:styleId="UnresolvedMention">
    <w:name w:val="Unresolved Mention"/>
    <w:basedOn w:val="DefaultParagraphFont"/>
    <w:uiPriority w:val="99"/>
    <w:semiHidden/>
    <w:unhideWhenUsed/>
    <w:rsid w:val="00742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gregations@episcopal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ennett@episcopalhealth.org" TargetMode="External"/><Relationship Id="rId5" Type="http://schemas.openxmlformats.org/officeDocument/2006/relationships/hyperlink" Target="mailto:emoen@episcopalheal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HF Colors">
      <a:dk1>
        <a:srgbClr val="000000"/>
      </a:dk1>
      <a:lt1>
        <a:sysClr val="window" lastClr="FFFFFF"/>
      </a:lt1>
      <a:dk2>
        <a:srgbClr val="565A5C"/>
      </a:dk2>
      <a:lt2>
        <a:srgbClr val="FBF6EB"/>
      </a:lt2>
      <a:accent1>
        <a:srgbClr val="688A7E"/>
      </a:accent1>
      <a:accent2>
        <a:srgbClr val="E6674A"/>
      </a:accent2>
      <a:accent3>
        <a:srgbClr val="9F9C9B"/>
      </a:accent3>
      <a:accent4>
        <a:srgbClr val="BFC292"/>
      </a:accent4>
      <a:accent5>
        <a:srgbClr val="44687D"/>
      </a:accent5>
      <a:accent6>
        <a:srgbClr val="B6CCC3"/>
      </a:accent6>
      <a:hlink>
        <a:srgbClr val="0563C1"/>
      </a:hlink>
      <a:folHlink>
        <a:srgbClr val="954F72"/>
      </a:folHlink>
    </a:clrScheme>
    <a:fontScheme name="EHF">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Melodee Toles</dc:creator>
  <cp:keywords/>
  <dc:description/>
  <cp:lastModifiedBy>Eric Moen</cp:lastModifiedBy>
  <cp:revision>12</cp:revision>
  <dcterms:created xsi:type="dcterms:W3CDTF">2021-05-10T15:16:00Z</dcterms:created>
  <dcterms:modified xsi:type="dcterms:W3CDTF">2021-05-10T17:06:00Z</dcterms:modified>
</cp:coreProperties>
</file>